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A776" w14:textId="70E3DF1B" w:rsidR="007E2B19" w:rsidRDefault="007A494B">
      <w:hyperlink r:id="rId4" w:history="1">
        <w:r w:rsidR="00944345" w:rsidRPr="009265EF">
          <w:rPr>
            <w:rStyle w:val="Hyperkobling"/>
          </w:rPr>
          <w:t>https://www.aftenposten.no/meninger/sid/i/7on1K/det-er-like-vondt-hver-gang-noen-kaller-meg-tynn</w:t>
        </w:r>
      </w:hyperlink>
    </w:p>
    <w:p w14:paraId="6347F73C" w14:textId="77777777" w:rsidR="00944345" w:rsidRDefault="00944345"/>
    <w:sectPr w:rsidR="0094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45"/>
    <w:rsid w:val="007A494B"/>
    <w:rsid w:val="007E2B19"/>
    <w:rsid w:val="009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053"/>
  <w15:chartTrackingRefBased/>
  <w15:docId w15:val="{AE126C42-322B-4772-ABC4-2FDDDBE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43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4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tenposten.no/meninger/sid/i/7on1K/det-er-like-vondt-hver-gang-noen-kaller-meg-tyn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173</Characters>
  <Application>Microsoft Office Word</Application>
  <DocSecurity>0</DocSecurity>
  <Lines>4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Jørvum</dc:creator>
  <cp:keywords/>
  <dc:description/>
  <cp:lastModifiedBy>Julian Jørvum</cp:lastModifiedBy>
  <cp:revision>2</cp:revision>
  <dcterms:created xsi:type="dcterms:W3CDTF">2024-02-08T07:29:00Z</dcterms:created>
  <dcterms:modified xsi:type="dcterms:W3CDTF">2024-02-08T07:29:00Z</dcterms:modified>
</cp:coreProperties>
</file>